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73EAA" w:rsidRPr="007B38D9">
        <w:rPr>
          <w:rFonts w:ascii="Verdana" w:hAnsi="Verdana"/>
          <w:b/>
          <w:sz w:val="18"/>
          <w:szCs w:val="18"/>
        </w:rPr>
        <w:t>Břeclav SEE, budova OTV - oprava (dešťová a splašková kanalizace</w:t>
      </w:r>
      <w:r w:rsidR="00973EAA">
        <w:rPr>
          <w:rFonts w:ascii="Verdana" w:hAnsi="Verdana"/>
          <w:b/>
          <w:sz w:val="18"/>
          <w:szCs w:val="18"/>
        </w:rPr>
        <w:t>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0D9" w:rsidRDefault="009760D9">
      <w:r>
        <w:separator/>
      </w:r>
    </w:p>
  </w:endnote>
  <w:endnote w:type="continuationSeparator" w:id="0">
    <w:p w:rsidR="009760D9" w:rsidRDefault="0097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73EA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73EAA" w:rsidRPr="00973EA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0D9" w:rsidRDefault="009760D9">
      <w:r>
        <w:separator/>
      </w:r>
    </w:p>
  </w:footnote>
  <w:footnote w:type="continuationSeparator" w:id="0">
    <w:p w:rsidR="009760D9" w:rsidRDefault="00976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15F1A"/>
    <w:rsid w:val="00123E8C"/>
    <w:rsid w:val="001317F9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73EAA"/>
    <w:rsid w:val="009760D9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234EEE"/>
  <w15:docId w15:val="{AB3D8B5C-B219-4C58-8071-FC5BD8448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6D386A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ED4AF1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5FEDA3-42A3-4E8B-93DA-7E338E68F3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E8EDBF-6B74-48FD-9C6A-B4E26CB2CF3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F56F62D-E04B-463B-AC7C-0B54F64C15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71CE8F-A18F-4BCB-A682-5FF9040C0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2018-11-26T13:17:00Z</dcterms:created>
  <dcterms:modified xsi:type="dcterms:W3CDTF">2021-08-17T10:46:00Z</dcterms:modified>
</cp:coreProperties>
</file>